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BD3C" w14:textId="77777777" w:rsidR="00126534" w:rsidRDefault="00E406E6" w:rsidP="00E406E6">
      <w:r w:rsidRPr="006D35AA">
        <w:rPr>
          <w:rFonts w:ascii="Cambria" w:hAnsi="Cambria" w:cs="Times New Roman"/>
          <w:b/>
          <w:bCs/>
          <w:noProof/>
          <w:sz w:val="28"/>
          <w:szCs w:val="28"/>
          <w:lang w:eastAsia="en-NZ"/>
        </w:rPr>
        <w:drawing>
          <wp:anchor distT="0" distB="0" distL="114300" distR="114300" simplePos="0" relativeHeight="251659264" behindDoc="0" locked="0" layoutInCell="1" allowOverlap="1" wp14:anchorId="095B4193" wp14:editId="0CEF6AEA">
            <wp:simplePos x="0" y="0"/>
            <wp:positionH relativeFrom="margin">
              <wp:posOffset>0</wp:posOffset>
            </wp:positionH>
            <wp:positionV relativeFrom="margin">
              <wp:posOffset>191135</wp:posOffset>
            </wp:positionV>
            <wp:extent cx="1467485"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JA small logo.jpg"/>
                    <pic:cNvPicPr/>
                  </pic:nvPicPr>
                  <pic:blipFill>
                    <a:blip r:embed="rId5">
                      <a:extLst>
                        <a:ext uri="{28A0092B-C50C-407E-A947-70E740481C1C}">
                          <a14:useLocalDpi xmlns:a14="http://schemas.microsoft.com/office/drawing/2010/main" val="0"/>
                        </a:ext>
                      </a:extLst>
                    </a:blip>
                    <a:stretch>
                      <a:fillRect/>
                    </a:stretch>
                  </pic:blipFill>
                  <pic:spPr>
                    <a:xfrm>
                      <a:off x="0" y="0"/>
                      <a:ext cx="1467485" cy="1200150"/>
                    </a:xfrm>
                    <a:prstGeom prst="rect">
                      <a:avLst/>
                    </a:prstGeom>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9750D93" w14:textId="77777777" w:rsidR="00126534" w:rsidRDefault="00126534" w:rsidP="00E406E6"/>
    <w:p w14:paraId="159984B4" w14:textId="0B92CB57" w:rsidR="00126534" w:rsidRDefault="00E406E6" w:rsidP="00126534">
      <w:pPr>
        <w:pBdr>
          <w:top w:val="single" w:sz="4" w:space="1" w:color="auto"/>
          <w:left w:val="single" w:sz="4" w:space="4" w:color="auto"/>
          <w:bottom w:val="single" w:sz="4" w:space="1" w:color="auto"/>
          <w:right w:val="single" w:sz="4" w:space="4" w:color="auto"/>
        </w:pBdr>
        <w:jc w:val="center"/>
      </w:pPr>
      <w:r>
        <w:t>MINUTES OF 10</w:t>
      </w:r>
      <w:r w:rsidRPr="00E406E6">
        <w:rPr>
          <w:vertAlign w:val="superscript"/>
        </w:rPr>
        <w:t>TH</w:t>
      </w:r>
      <w:r>
        <w:t xml:space="preserve"> ANNUAL GENERAL MEETING NEW ZEALAND </w:t>
      </w:r>
      <w:r>
        <w:tab/>
      </w:r>
      <w:r>
        <w:tab/>
      </w:r>
      <w:r>
        <w:tab/>
      </w:r>
      <w:r>
        <w:tab/>
        <w:t>DOG JUDGES ASSOCIATION (INC) HELD AT C</w:t>
      </w:r>
      <w:r w:rsidR="00126534">
        <w:t xml:space="preserve">ANTERBURY KENNEL ASS </w:t>
      </w:r>
      <w:r>
        <w:t xml:space="preserve"> –</w:t>
      </w:r>
    </w:p>
    <w:p w14:paraId="478BF846" w14:textId="6028BAF7" w:rsidR="00E72094" w:rsidRDefault="00E406E6" w:rsidP="00126534">
      <w:pPr>
        <w:pBdr>
          <w:top w:val="single" w:sz="4" w:space="1" w:color="auto"/>
          <w:left w:val="single" w:sz="4" w:space="4" w:color="auto"/>
          <w:bottom w:val="single" w:sz="4" w:space="1" w:color="auto"/>
          <w:right w:val="single" w:sz="4" w:space="4" w:color="auto"/>
        </w:pBdr>
        <w:jc w:val="center"/>
      </w:pPr>
      <w:r>
        <w:t>CHRISTCHURCH</w:t>
      </w:r>
    </w:p>
    <w:p w14:paraId="28DD5ED0" w14:textId="4F8B1021" w:rsidR="00126534" w:rsidRDefault="00126534" w:rsidP="00126534">
      <w:pPr>
        <w:jc w:val="center"/>
      </w:pPr>
    </w:p>
    <w:p w14:paraId="24F68F2B" w14:textId="77777777" w:rsidR="00126534" w:rsidRDefault="00126534" w:rsidP="00E406E6"/>
    <w:p w14:paraId="76DAE3A8" w14:textId="465C9D91" w:rsidR="00E406E6" w:rsidRDefault="00E406E6" w:rsidP="00E406E6"/>
    <w:p w14:paraId="3C7C6237" w14:textId="174FC57D" w:rsidR="00E406E6" w:rsidRDefault="00E406E6" w:rsidP="00E406E6">
      <w:r>
        <w:t>President Mr R Greer welcomed Judges and Observers and opened the meeting.</w:t>
      </w:r>
    </w:p>
    <w:p w14:paraId="6A580462" w14:textId="4B4EF736" w:rsidR="00E406E6" w:rsidRDefault="00E406E6" w:rsidP="00E406E6">
      <w:r>
        <w:t xml:space="preserve">Moved K </w:t>
      </w:r>
      <w:proofErr w:type="spellStart"/>
      <w:r>
        <w:t>Finlaysen</w:t>
      </w:r>
      <w:proofErr w:type="spellEnd"/>
      <w:r>
        <w:t>/ M Hewitt</w:t>
      </w:r>
    </w:p>
    <w:p w14:paraId="02F7DA54" w14:textId="77777777" w:rsidR="00E406E6" w:rsidRDefault="00E406E6" w:rsidP="00E406E6"/>
    <w:p w14:paraId="6A158F20" w14:textId="2F6EB560" w:rsidR="00E406E6" w:rsidRDefault="00E406E6" w:rsidP="00E406E6">
      <w:r>
        <w:t xml:space="preserve">Present: R Greer, P Douglas, R Trainor, L Diamante, B Parker, B Murdoch, C Hoeben, L Strongman, S Meads, G Price, M Hamilton, A Rogers, M Lawrence, S Sloan, K Finlayson, A </w:t>
      </w:r>
      <w:proofErr w:type="spellStart"/>
      <w:r>
        <w:t>Ancell</w:t>
      </w:r>
      <w:proofErr w:type="spellEnd"/>
      <w:r>
        <w:t xml:space="preserve">, K Price, Lydia, Land, M Hewitt, B Harris, L Harris K McIntyre, D </w:t>
      </w:r>
      <w:proofErr w:type="spellStart"/>
      <w:r>
        <w:t>Riley,J</w:t>
      </w:r>
      <w:proofErr w:type="spellEnd"/>
      <w:r>
        <w:t xml:space="preserve"> </w:t>
      </w:r>
      <w:proofErr w:type="spellStart"/>
      <w:r>
        <w:t>Neid</w:t>
      </w:r>
      <w:proofErr w:type="spellEnd"/>
      <w:r>
        <w:t xml:space="preserve">, A Dobie, B </w:t>
      </w:r>
      <w:proofErr w:type="spellStart"/>
      <w:r>
        <w:t>Warmen</w:t>
      </w:r>
      <w:proofErr w:type="spellEnd"/>
      <w:r>
        <w:t xml:space="preserve">, K Stewart, D O’Neil, J O’Neil, K Morton, T Gibson, N Theodore, S </w:t>
      </w:r>
      <w:proofErr w:type="spellStart"/>
      <w:r>
        <w:t>Christoffels</w:t>
      </w:r>
      <w:proofErr w:type="spellEnd"/>
      <w:r>
        <w:t xml:space="preserve">, C Graham, K Brown, E Rowe, S Prebble, D Wright, JR Alcantara, B Black, O </w:t>
      </w:r>
      <w:proofErr w:type="spellStart"/>
      <w:r>
        <w:t>Bufton</w:t>
      </w:r>
      <w:proofErr w:type="spellEnd"/>
      <w:r>
        <w:t xml:space="preserve">, E Garlick, P Middleton, E </w:t>
      </w:r>
      <w:proofErr w:type="spellStart"/>
      <w:r>
        <w:t>Jellyman</w:t>
      </w:r>
      <w:proofErr w:type="spellEnd"/>
      <w:r>
        <w:t>.</w:t>
      </w:r>
    </w:p>
    <w:p w14:paraId="4530E6C9" w14:textId="00128EBB" w:rsidR="00E406E6" w:rsidRDefault="00E406E6" w:rsidP="00E406E6"/>
    <w:p w14:paraId="4F8C2C09" w14:textId="13EB2AA2" w:rsidR="00E406E6" w:rsidRDefault="00E406E6" w:rsidP="00E406E6">
      <w:r>
        <w:t xml:space="preserve">Apologies: K Hardwick, C Webb, V Reidy, D </w:t>
      </w:r>
      <w:proofErr w:type="spellStart"/>
      <w:r>
        <w:t>Ninness</w:t>
      </w:r>
      <w:proofErr w:type="spellEnd"/>
      <w:r>
        <w:t xml:space="preserve">, C Jefferies-Long, M Turner, C Matheson, T Lawrence, K O’Carroll, D Hull, C Tipler, E De Boar, R Ellis, S Meredith, G </w:t>
      </w:r>
      <w:proofErr w:type="spellStart"/>
      <w:r>
        <w:t>Merdeith</w:t>
      </w:r>
      <w:proofErr w:type="spellEnd"/>
      <w:r>
        <w:t xml:space="preserve">, J Green, A Stretton, G Carleton, L Carleton, R Weaver, L Sutcliffe, K Simmonds, N Trainor, J </w:t>
      </w:r>
      <w:proofErr w:type="spellStart"/>
      <w:r>
        <w:t>McElene</w:t>
      </w:r>
      <w:proofErr w:type="spellEnd"/>
      <w:r>
        <w:t>, S Donaldson, D Brown, N Harrison, G Withers, C Trevelyan, R Ness, L Greer, L Chalmers, B Fears.</w:t>
      </w:r>
    </w:p>
    <w:p w14:paraId="3FCF556E" w14:textId="100D28DE" w:rsidR="00E406E6" w:rsidRDefault="00E406E6" w:rsidP="00E406E6"/>
    <w:p w14:paraId="63E58032" w14:textId="057B0A84" w:rsidR="00E406E6" w:rsidRDefault="00E406E6" w:rsidP="00E406E6">
      <w:r>
        <w:t xml:space="preserve">Moved K </w:t>
      </w:r>
      <w:proofErr w:type="spellStart"/>
      <w:r>
        <w:t>Finlaysen</w:t>
      </w:r>
      <w:proofErr w:type="spellEnd"/>
      <w:r>
        <w:t>/ A Dobbie</w:t>
      </w:r>
      <w:r>
        <w:br/>
      </w:r>
    </w:p>
    <w:p w14:paraId="5C4F1197" w14:textId="03C05286" w:rsidR="00E406E6" w:rsidRDefault="00E406E6" w:rsidP="00E406E6">
      <w:r>
        <w:t>Obituaries for the current year and one minute silenced was observed</w:t>
      </w:r>
    </w:p>
    <w:p w14:paraId="042A9BC0" w14:textId="2D03F610" w:rsidR="00E406E6" w:rsidRDefault="00E406E6" w:rsidP="00E406E6">
      <w:r>
        <w:t>P Kersey</w:t>
      </w:r>
    </w:p>
    <w:p w14:paraId="0C0390FE" w14:textId="19B0DCD7" w:rsidR="00E406E6" w:rsidRDefault="00E406E6" w:rsidP="00E406E6">
      <w:r>
        <w:t xml:space="preserve">L </w:t>
      </w:r>
      <w:proofErr w:type="spellStart"/>
      <w:r>
        <w:t>McDiarmid</w:t>
      </w:r>
      <w:proofErr w:type="spellEnd"/>
    </w:p>
    <w:p w14:paraId="3A88BD6C" w14:textId="2AD7A99C" w:rsidR="00E406E6" w:rsidRDefault="00E406E6" w:rsidP="00E406E6">
      <w:r>
        <w:t>J Hamilton.</w:t>
      </w:r>
    </w:p>
    <w:p w14:paraId="21CFD530" w14:textId="3D324EC1" w:rsidR="00E406E6" w:rsidRDefault="00E406E6" w:rsidP="00E406E6"/>
    <w:p w14:paraId="4E04246B" w14:textId="25A0C9D4" w:rsidR="00E406E6" w:rsidRDefault="00E406E6" w:rsidP="00E406E6">
      <w:r>
        <w:t>Minutes of 9</w:t>
      </w:r>
      <w:r w:rsidRPr="00E406E6">
        <w:rPr>
          <w:vertAlign w:val="superscript"/>
        </w:rPr>
        <w:t>th</w:t>
      </w:r>
      <w:r>
        <w:t xml:space="preserve"> AGM were tabled by R Greer  </w:t>
      </w:r>
    </w:p>
    <w:p w14:paraId="69539390" w14:textId="7300564E" w:rsidR="00E406E6" w:rsidRDefault="00E406E6" w:rsidP="00E406E6">
      <w:r>
        <w:t>Moved they be taken as read.</w:t>
      </w:r>
    </w:p>
    <w:p w14:paraId="6EFBEC96" w14:textId="1B244EAB" w:rsidR="00E406E6" w:rsidRDefault="00E406E6" w:rsidP="00E406E6">
      <w:r>
        <w:t xml:space="preserve">R Greer/ K McIntyre.           </w:t>
      </w:r>
    </w:p>
    <w:p w14:paraId="5AEABCC7" w14:textId="7A590325" w:rsidR="00E406E6" w:rsidRDefault="00E406E6" w:rsidP="00E406E6"/>
    <w:p w14:paraId="43DA8F03" w14:textId="140A0EF2" w:rsidR="00E406E6" w:rsidRDefault="00E406E6" w:rsidP="00E406E6">
      <w:r>
        <w:t>Open for discussion – no matters arising</w:t>
      </w:r>
    </w:p>
    <w:p w14:paraId="60EC1AE0" w14:textId="6F19DCFD" w:rsidR="00E406E6" w:rsidRDefault="00E406E6" w:rsidP="00E406E6">
      <w:r>
        <w:t>M Hewitt/ K McIntyre.</w:t>
      </w:r>
    </w:p>
    <w:p w14:paraId="4E3FB7FE" w14:textId="7D825C44" w:rsidR="00E406E6" w:rsidRDefault="00E406E6" w:rsidP="00E406E6"/>
    <w:p w14:paraId="0D1AAA79" w14:textId="0C8E225F" w:rsidR="00E406E6" w:rsidRDefault="00E406E6" w:rsidP="00E406E6">
      <w:r>
        <w:t>Mr Greer moved Presidents Report as tabled  - Also acknowledged Mrs P Douglas</w:t>
      </w:r>
    </w:p>
    <w:p w14:paraId="2B71E9FB" w14:textId="44200E16" w:rsidR="00E406E6" w:rsidRDefault="00E406E6" w:rsidP="00E406E6">
      <w:r>
        <w:lastRenderedPageBreak/>
        <w:t>K Morton/ K McIntyre.</w:t>
      </w:r>
    </w:p>
    <w:p w14:paraId="1CC92CA0" w14:textId="6CC1A64D" w:rsidR="00E406E6" w:rsidRDefault="00E406E6" w:rsidP="00E406E6"/>
    <w:p w14:paraId="5C15D04E" w14:textId="0769EF08" w:rsidR="00E406E6" w:rsidRDefault="00E406E6" w:rsidP="00E406E6">
      <w:r>
        <w:t>Treasurers Report – presented by Mr Greer as L Chalmers was not present.</w:t>
      </w:r>
    </w:p>
    <w:p w14:paraId="0603C334" w14:textId="4005E985" w:rsidR="00E406E6" w:rsidRDefault="00E406E6" w:rsidP="00E406E6">
      <w:r>
        <w:t>Matters arising.</w:t>
      </w:r>
    </w:p>
    <w:p w14:paraId="6DED92D6" w14:textId="6D8024AB" w:rsidR="00E406E6" w:rsidRDefault="00E406E6" w:rsidP="00E406E6">
      <w:r>
        <w:t>Discussion on exam incoming making a profit, whereas stated it was a loss when analysed.</w:t>
      </w:r>
    </w:p>
    <w:p w14:paraId="49D8ADBB" w14:textId="6BEE6CBE" w:rsidR="00E406E6" w:rsidRDefault="00E406E6" w:rsidP="00E406E6">
      <w:r>
        <w:t>Outcome: Loss was not in exams cost all, seemed to be made in other areas.</w:t>
      </w:r>
    </w:p>
    <w:p w14:paraId="34CEAB7C" w14:textId="5597246F" w:rsidR="00E406E6" w:rsidRDefault="00E406E6" w:rsidP="00E406E6">
      <w:r>
        <w:t>Extra costs – board costs having extra meeting, and AGM at Brentwood Hotel.</w:t>
      </w:r>
    </w:p>
    <w:p w14:paraId="225DAA9D" w14:textId="7E671F46" w:rsidR="00E406E6" w:rsidRDefault="00E406E6" w:rsidP="00E406E6"/>
    <w:p w14:paraId="5527C341" w14:textId="43F11B3A" w:rsidR="00E406E6" w:rsidRDefault="00E406E6" w:rsidP="00E406E6">
      <w:r>
        <w:t xml:space="preserve">Moved A </w:t>
      </w:r>
      <w:proofErr w:type="spellStart"/>
      <w:r>
        <w:t>Ancell</w:t>
      </w:r>
      <w:proofErr w:type="spellEnd"/>
      <w:r>
        <w:t xml:space="preserve">/ K </w:t>
      </w:r>
      <w:proofErr w:type="spellStart"/>
      <w:r>
        <w:t>Finylason</w:t>
      </w:r>
      <w:proofErr w:type="spellEnd"/>
      <w:r>
        <w:t>.</w:t>
      </w:r>
    </w:p>
    <w:p w14:paraId="13AE67C6" w14:textId="24CFD965" w:rsidR="00E406E6" w:rsidRDefault="00E406E6" w:rsidP="00E406E6"/>
    <w:p w14:paraId="774AF4A3" w14:textId="77777777" w:rsidR="00E406E6" w:rsidRDefault="00E406E6" w:rsidP="00E406E6">
      <w:r>
        <w:t xml:space="preserve">Budget -  </w:t>
      </w:r>
    </w:p>
    <w:p w14:paraId="4D56DF7D" w14:textId="4C47BDD8" w:rsidR="00E406E6" w:rsidRDefault="00E406E6" w:rsidP="00E406E6">
      <w:pPr>
        <w:pStyle w:val="ListParagraph"/>
        <w:numPr>
          <w:ilvl w:val="0"/>
          <w:numId w:val="1"/>
        </w:numPr>
      </w:pPr>
      <w:r>
        <w:t xml:space="preserve">JR commented online should receive more income  for the future </w:t>
      </w:r>
    </w:p>
    <w:p w14:paraId="7D12DAD9" w14:textId="545EF7C9" w:rsidR="00E406E6" w:rsidRDefault="00E406E6" w:rsidP="00E406E6">
      <w:pPr>
        <w:pStyle w:val="ListParagraph"/>
        <w:numPr>
          <w:ilvl w:val="0"/>
          <w:numId w:val="1"/>
        </w:numPr>
      </w:pPr>
      <w:r>
        <w:t xml:space="preserve">.  B Murdoch explained the $1500 which budgeted would be for training </w:t>
      </w:r>
      <w:proofErr w:type="spellStart"/>
      <w:r>
        <w:t>sub committee</w:t>
      </w:r>
      <w:proofErr w:type="spellEnd"/>
      <w:r>
        <w:t>, but would like more for future.</w:t>
      </w:r>
    </w:p>
    <w:p w14:paraId="5A54CF0E" w14:textId="4529FC50" w:rsidR="00E406E6" w:rsidRDefault="00E406E6" w:rsidP="00E406E6">
      <w:pPr>
        <w:pStyle w:val="ListParagraph"/>
        <w:numPr>
          <w:ilvl w:val="0"/>
          <w:numId w:val="1"/>
        </w:numPr>
      </w:pPr>
      <w:r>
        <w:t>Noted treasurer would actual figures for budget, not “Pie in sky figures”</w:t>
      </w:r>
    </w:p>
    <w:p w14:paraId="76C163CC" w14:textId="75F727AE" w:rsidR="00E406E6" w:rsidRDefault="00E406E6" w:rsidP="00E406E6">
      <w:r>
        <w:t xml:space="preserve">Outcome – Mr Greer would like to wait for strategic plan to come out from new </w:t>
      </w:r>
      <w:proofErr w:type="spellStart"/>
      <w:r>
        <w:t>sub committee</w:t>
      </w:r>
      <w:proofErr w:type="spellEnd"/>
      <w:r>
        <w:t>.</w:t>
      </w:r>
    </w:p>
    <w:p w14:paraId="0D4478B5" w14:textId="45F3EC8E" w:rsidR="00E406E6" w:rsidRDefault="00E406E6" w:rsidP="00E406E6">
      <w:pPr>
        <w:pStyle w:val="ListParagraph"/>
        <w:numPr>
          <w:ilvl w:val="0"/>
          <w:numId w:val="2"/>
        </w:numPr>
      </w:pPr>
      <w:r>
        <w:t>NZKC office changes should be less with going online,</w:t>
      </w:r>
    </w:p>
    <w:p w14:paraId="39C6CC31" w14:textId="01D34172" w:rsidR="00E406E6" w:rsidRDefault="00E406E6" w:rsidP="00E406E6">
      <w:r>
        <w:t>Some work Dogs NZ do for NZDJA are</w:t>
      </w:r>
    </w:p>
    <w:p w14:paraId="72F3FB59" w14:textId="1E5C7C11" w:rsidR="00E406E6" w:rsidRDefault="00E406E6" w:rsidP="00E406E6">
      <w:pPr>
        <w:pStyle w:val="ListParagraph"/>
        <w:numPr>
          <w:ilvl w:val="0"/>
          <w:numId w:val="2"/>
        </w:numPr>
      </w:pPr>
      <w:r>
        <w:t>Sending out of open book exams</w:t>
      </w:r>
    </w:p>
    <w:p w14:paraId="5E0CE7A0" w14:textId="39544388" w:rsidR="00E406E6" w:rsidRDefault="00E406E6" w:rsidP="00E406E6">
      <w:pPr>
        <w:pStyle w:val="ListParagraph"/>
        <w:numPr>
          <w:ilvl w:val="0"/>
          <w:numId w:val="2"/>
        </w:numPr>
      </w:pPr>
      <w:r>
        <w:t>Prints Papers</w:t>
      </w:r>
    </w:p>
    <w:p w14:paraId="70AF8EC2" w14:textId="09E62A6E" w:rsidR="00E406E6" w:rsidRDefault="00E406E6" w:rsidP="00E406E6">
      <w:pPr>
        <w:pStyle w:val="ListParagraph"/>
        <w:numPr>
          <w:ilvl w:val="0"/>
          <w:numId w:val="2"/>
        </w:numPr>
      </w:pPr>
      <w:r>
        <w:t>Marks Papers</w:t>
      </w:r>
    </w:p>
    <w:p w14:paraId="5DF66393" w14:textId="5A8C8B43" w:rsidR="00E406E6" w:rsidRDefault="00E406E6" w:rsidP="00E406E6">
      <w:pPr>
        <w:pStyle w:val="ListParagraph"/>
        <w:numPr>
          <w:ilvl w:val="0"/>
          <w:numId w:val="2"/>
        </w:numPr>
      </w:pPr>
      <w:r>
        <w:t>Postage</w:t>
      </w:r>
    </w:p>
    <w:p w14:paraId="5CC77469" w14:textId="7C6F9025" w:rsidR="00E406E6" w:rsidRDefault="00E406E6" w:rsidP="00E406E6">
      <w:pPr>
        <w:pStyle w:val="ListParagraph"/>
        <w:numPr>
          <w:ilvl w:val="0"/>
          <w:numId w:val="2"/>
        </w:numPr>
      </w:pPr>
      <w:r>
        <w:t>Uploading Judges</w:t>
      </w:r>
    </w:p>
    <w:p w14:paraId="5EF9DCEA" w14:textId="0C615CE6" w:rsidR="00E406E6" w:rsidRDefault="00E406E6" w:rsidP="00E406E6">
      <w:pPr>
        <w:pStyle w:val="ListParagraph"/>
        <w:numPr>
          <w:ilvl w:val="0"/>
          <w:numId w:val="2"/>
        </w:numPr>
      </w:pPr>
      <w:r>
        <w:t>Returning Officer</w:t>
      </w:r>
    </w:p>
    <w:p w14:paraId="0E3596E2" w14:textId="670B5E22" w:rsidR="00E406E6" w:rsidRDefault="00E406E6" w:rsidP="00E406E6">
      <w:r>
        <w:t>President will leave budget as status quo.</w:t>
      </w:r>
    </w:p>
    <w:p w14:paraId="3A2738B6" w14:textId="0DB76959" w:rsidR="00E406E6" w:rsidRDefault="00E406E6" w:rsidP="00E406E6"/>
    <w:p w14:paraId="50513CE5" w14:textId="6832AB9E" w:rsidR="00E406E6" w:rsidRDefault="00E406E6" w:rsidP="00E406E6">
      <w:r>
        <w:t>Question asked – What are bad debts</w:t>
      </w:r>
    </w:p>
    <w:p w14:paraId="7AEEBCB6" w14:textId="5A0057EF" w:rsidR="00E406E6" w:rsidRDefault="00E406E6" w:rsidP="00E406E6">
      <w:pPr>
        <w:pStyle w:val="ListParagraph"/>
        <w:numPr>
          <w:ilvl w:val="0"/>
          <w:numId w:val="4"/>
        </w:numPr>
      </w:pPr>
      <w:proofErr w:type="spellStart"/>
      <w:r>
        <w:t>Some where</w:t>
      </w:r>
      <w:proofErr w:type="spellEnd"/>
      <w:r>
        <w:t xml:space="preserve"> subs not paid when people went onto judges list.</w:t>
      </w:r>
    </w:p>
    <w:p w14:paraId="5A3A4B0F" w14:textId="79DFA1B9" w:rsidR="00E406E6" w:rsidRDefault="00E406E6" w:rsidP="00E406E6">
      <w:pPr>
        <w:pStyle w:val="ListParagraph"/>
        <w:numPr>
          <w:ilvl w:val="0"/>
          <w:numId w:val="4"/>
        </w:numPr>
      </w:pPr>
      <w:r>
        <w:t>Historical bad debts</w:t>
      </w:r>
    </w:p>
    <w:p w14:paraId="134C2089" w14:textId="6D28CB63" w:rsidR="00E406E6" w:rsidRDefault="00E406E6" w:rsidP="00E406E6">
      <w:r>
        <w:t>Apologies were made by president – as he could not answer all questions,  as Treasurer was absent.,</w:t>
      </w:r>
    </w:p>
    <w:p w14:paraId="510F8296" w14:textId="5B118470" w:rsidR="00E406E6" w:rsidRDefault="00E406E6" w:rsidP="00E406E6"/>
    <w:p w14:paraId="4A12B59F" w14:textId="620ED71A" w:rsidR="00E406E6" w:rsidRDefault="00E406E6" w:rsidP="00E406E6">
      <w:r>
        <w:t>Moved T Gibson/ A Rogers</w:t>
      </w:r>
    </w:p>
    <w:p w14:paraId="6E5EF21C" w14:textId="4B7B0B11" w:rsidR="00E406E6" w:rsidRDefault="00E406E6" w:rsidP="00E406E6"/>
    <w:p w14:paraId="4A645E6C" w14:textId="4F8BB409" w:rsidR="00E406E6" w:rsidRDefault="00E406E6" w:rsidP="00E406E6">
      <w:r>
        <w:t>Subscriptions – No Recommendations to increase.</w:t>
      </w:r>
    </w:p>
    <w:p w14:paraId="3D868E7E" w14:textId="6E154DB7" w:rsidR="00E406E6" w:rsidRDefault="00E406E6" w:rsidP="00E406E6"/>
    <w:p w14:paraId="42534C6F" w14:textId="7DD7195E" w:rsidR="00E406E6" w:rsidRDefault="00E406E6" w:rsidP="00E406E6">
      <w:r>
        <w:t>Announcement of Officers</w:t>
      </w:r>
    </w:p>
    <w:p w14:paraId="3FF52535" w14:textId="43D01493" w:rsidR="00E406E6" w:rsidRDefault="00E406E6" w:rsidP="00E406E6">
      <w:pPr>
        <w:pStyle w:val="ListParagraph"/>
        <w:numPr>
          <w:ilvl w:val="0"/>
          <w:numId w:val="5"/>
        </w:numPr>
      </w:pPr>
      <w:r>
        <w:t>Vice President – Mr K Brown (newly elected)</w:t>
      </w:r>
    </w:p>
    <w:p w14:paraId="20B2283E" w14:textId="7A013C83" w:rsidR="00E406E6" w:rsidRDefault="00E406E6" w:rsidP="00E406E6">
      <w:pPr>
        <w:pStyle w:val="ListParagraph"/>
        <w:numPr>
          <w:ilvl w:val="0"/>
          <w:numId w:val="5"/>
        </w:numPr>
      </w:pPr>
      <w:r>
        <w:t>Treasurer – Mr M Lawrence (newly elected)</w:t>
      </w:r>
    </w:p>
    <w:p w14:paraId="275BDFE7" w14:textId="2CFA2204" w:rsidR="00E406E6" w:rsidRDefault="00E406E6" w:rsidP="00E406E6">
      <w:pPr>
        <w:pStyle w:val="ListParagraph"/>
        <w:numPr>
          <w:ilvl w:val="0"/>
          <w:numId w:val="5"/>
        </w:numPr>
      </w:pPr>
      <w:r>
        <w:t>North Island  board member – B Murdoch</w:t>
      </w:r>
    </w:p>
    <w:p w14:paraId="12F7CB0C" w14:textId="54945ADC" w:rsidR="00E406E6" w:rsidRDefault="00E406E6" w:rsidP="00E406E6">
      <w:pPr>
        <w:pStyle w:val="ListParagraph"/>
        <w:numPr>
          <w:ilvl w:val="0"/>
          <w:numId w:val="5"/>
        </w:numPr>
      </w:pPr>
      <w:r>
        <w:t>North Island board member – A Donaldson-Rogers (newly elected)</w:t>
      </w:r>
    </w:p>
    <w:p w14:paraId="5A6E9BBD" w14:textId="1C7B6939" w:rsidR="00E406E6" w:rsidRDefault="00E406E6" w:rsidP="00E406E6">
      <w:pPr>
        <w:pStyle w:val="ListParagraph"/>
        <w:numPr>
          <w:ilvl w:val="0"/>
          <w:numId w:val="5"/>
        </w:numPr>
      </w:pPr>
      <w:r>
        <w:t xml:space="preserve">South Island M Lawrence (choose treasure role instead) So A </w:t>
      </w:r>
      <w:proofErr w:type="spellStart"/>
      <w:r>
        <w:t>Ancell</w:t>
      </w:r>
      <w:proofErr w:type="spellEnd"/>
      <w:r>
        <w:t xml:space="preserve">  (newly elected)</w:t>
      </w:r>
    </w:p>
    <w:p w14:paraId="1E27C4F2" w14:textId="24EE4B32" w:rsidR="00E406E6" w:rsidRDefault="00E406E6" w:rsidP="00E406E6">
      <w:r>
        <w:t xml:space="preserve">Departing Board Members </w:t>
      </w:r>
    </w:p>
    <w:p w14:paraId="749A576B" w14:textId="321F9E81" w:rsidR="00E406E6" w:rsidRDefault="00E406E6" w:rsidP="00E406E6">
      <w:pPr>
        <w:pStyle w:val="ListParagraph"/>
        <w:numPr>
          <w:ilvl w:val="0"/>
          <w:numId w:val="6"/>
        </w:numPr>
      </w:pPr>
      <w:r>
        <w:t>Mrs P Douglas (outgoing Vice President)</w:t>
      </w:r>
    </w:p>
    <w:p w14:paraId="02108B6A" w14:textId="321209F3" w:rsidR="00E406E6" w:rsidRDefault="00E406E6" w:rsidP="00E406E6">
      <w:pPr>
        <w:pStyle w:val="ListParagraph"/>
        <w:numPr>
          <w:ilvl w:val="0"/>
          <w:numId w:val="6"/>
        </w:numPr>
      </w:pPr>
      <w:r>
        <w:t>L Chalmers (Treasurer)</w:t>
      </w:r>
    </w:p>
    <w:p w14:paraId="79147170" w14:textId="317B2D21" w:rsidR="00E406E6" w:rsidRDefault="00E406E6" w:rsidP="00E406E6">
      <w:pPr>
        <w:pStyle w:val="ListParagraph"/>
        <w:numPr>
          <w:ilvl w:val="0"/>
          <w:numId w:val="6"/>
        </w:numPr>
      </w:pPr>
      <w:r>
        <w:lastRenderedPageBreak/>
        <w:t>B Parker (Board Member)</w:t>
      </w:r>
    </w:p>
    <w:p w14:paraId="5D7F2354" w14:textId="6AD24FB9" w:rsidR="00E406E6" w:rsidRDefault="00E406E6" w:rsidP="00E406E6">
      <w:pPr>
        <w:pStyle w:val="ListParagraph"/>
        <w:numPr>
          <w:ilvl w:val="0"/>
          <w:numId w:val="6"/>
        </w:numPr>
      </w:pPr>
      <w:r>
        <w:t xml:space="preserve">C Hoeben ( Board Member) </w:t>
      </w:r>
    </w:p>
    <w:p w14:paraId="2149618C" w14:textId="4036CA38" w:rsidR="00E406E6" w:rsidRDefault="00E406E6" w:rsidP="00E406E6">
      <w:r>
        <w:t>President dismissed and thanked previous board members, and invited new board members to take a seat at board table.</w:t>
      </w:r>
    </w:p>
    <w:p w14:paraId="10F88BF5" w14:textId="42BA6FFD" w:rsidR="00E406E6" w:rsidRDefault="00E406E6" w:rsidP="00E406E6">
      <w:r>
        <w:t xml:space="preserve">Election of </w:t>
      </w:r>
      <w:proofErr w:type="spellStart"/>
      <w:r>
        <w:t>Honaray</w:t>
      </w:r>
      <w:proofErr w:type="spellEnd"/>
      <w:r>
        <w:t xml:space="preserve"> officers</w:t>
      </w:r>
    </w:p>
    <w:p w14:paraId="21FED917" w14:textId="0D012B48" w:rsidR="00E406E6" w:rsidRDefault="00E406E6" w:rsidP="00E406E6">
      <w:pPr>
        <w:pStyle w:val="ListParagraph"/>
        <w:numPr>
          <w:ilvl w:val="0"/>
          <w:numId w:val="7"/>
        </w:numPr>
      </w:pPr>
      <w:r>
        <w:t xml:space="preserve">Current Auditor    A </w:t>
      </w:r>
      <w:proofErr w:type="spellStart"/>
      <w:r>
        <w:t>Calmen</w:t>
      </w:r>
      <w:proofErr w:type="spellEnd"/>
    </w:p>
    <w:p w14:paraId="7BF1B6A3" w14:textId="566C3447" w:rsidR="00E406E6" w:rsidRDefault="00E406E6" w:rsidP="00E406E6">
      <w:r>
        <w:t xml:space="preserve">                                              S Manson</w:t>
      </w:r>
    </w:p>
    <w:p w14:paraId="101E6528" w14:textId="791B6F71" w:rsidR="00E406E6" w:rsidRDefault="00E406E6" w:rsidP="00E406E6"/>
    <w:p w14:paraId="2C8F3FEF" w14:textId="551DBF4F" w:rsidR="00E406E6" w:rsidRDefault="00E406E6" w:rsidP="00E406E6">
      <w:r>
        <w:t>Moved they stay the same D O’Neil/ B Harris</w:t>
      </w:r>
    </w:p>
    <w:p w14:paraId="71410A8B" w14:textId="7692778C" w:rsidR="00E406E6" w:rsidRDefault="00E406E6" w:rsidP="00E406E6">
      <w:r>
        <w:t>Noted: these are not auditors but reviewers.</w:t>
      </w:r>
    </w:p>
    <w:p w14:paraId="1DF59B9B" w14:textId="77777777" w:rsidR="00E406E6" w:rsidRDefault="00E406E6" w:rsidP="00E406E6"/>
    <w:p w14:paraId="39C8B668" w14:textId="59212BC5" w:rsidR="00E406E6" w:rsidRDefault="00E406E6" w:rsidP="00E406E6">
      <w:r>
        <w:t>Legal Advisor</w:t>
      </w:r>
    </w:p>
    <w:p w14:paraId="6898F902" w14:textId="1DB67C10" w:rsidR="00E406E6" w:rsidRDefault="00E406E6" w:rsidP="00E406E6">
      <w:pPr>
        <w:pStyle w:val="ListParagraph"/>
        <w:numPr>
          <w:ilvl w:val="0"/>
          <w:numId w:val="7"/>
        </w:numPr>
      </w:pPr>
      <w:r>
        <w:t>Mr M Foley resigned from this role – Board to reappoint.</w:t>
      </w:r>
    </w:p>
    <w:p w14:paraId="42FDCDAC" w14:textId="468089D4" w:rsidR="00E406E6" w:rsidRDefault="00E406E6" w:rsidP="00E406E6">
      <w:r>
        <w:t xml:space="preserve">K </w:t>
      </w:r>
      <w:proofErr w:type="spellStart"/>
      <w:r>
        <w:t>Finlaysen</w:t>
      </w:r>
      <w:proofErr w:type="spellEnd"/>
      <w:r>
        <w:t>/ L Diamante</w:t>
      </w:r>
    </w:p>
    <w:p w14:paraId="4C3466DA" w14:textId="115A9510" w:rsidR="00E406E6" w:rsidRDefault="00E406E6" w:rsidP="00E406E6"/>
    <w:p w14:paraId="5B152E73" w14:textId="2290454A" w:rsidR="00E406E6" w:rsidRDefault="00E406E6" w:rsidP="00E406E6">
      <w:r>
        <w:t xml:space="preserve">Patrons </w:t>
      </w:r>
    </w:p>
    <w:p w14:paraId="5394E38B" w14:textId="35019CC2" w:rsidR="00E406E6" w:rsidRDefault="00E406E6" w:rsidP="00E406E6">
      <w:pPr>
        <w:pStyle w:val="ListParagraph"/>
        <w:numPr>
          <w:ilvl w:val="0"/>
          <w:numId w:val="7"/>
        </w:numPr>
      </w:pPr>
      <w:r>
        <w:t xml:space="preserve">B Parker be added to Patroness    </w:t>
      </w:r>
    </w:p>
    <w:p w14:paraId="449EB4FE" w14:textId="143FFE09" w:rsidR="00E406E6" w:rsidRDefault="00E406E6" w:rsidP="00E406E6">
      <w:r>
        <w:t>Moved D Riley/ L Strongmen</w:t>
      </w:r>
    </w:p>
    <w:p w14:paraId="760167B9" w14:textId="2EF516D9" w:rsidR="00E406E6" w:rsidRDefault="00E406E6" w:rsidP="00E406E6"/>
    <w:p w14:paraId="0B7A5961" w14:textId="792B129C" w:rsidR="00E406E6" w:rsidRDefault="00E406E6" w:rsidP="00E406E6">
      <w:proofErr w:type="spellStart"/>
      <w:r>
        <w:t>Remitt</w:t>
      </w:r>
      <w:proofErr w:type="spellEnd"/>
      <w:r>
        <w:t xml:space="preserve"> 19.2 conflict with 19.1 yearly on Patron/ Patroness to be amended</w:t>
      </w:r>
    </w:p>
    <w:p w14:paraId="71A9AB5A" w14:textId="0475D586" w:rsidR="00E406E6" w:rsidRDefault="00E406E6" w:rsidP="00E406E6"/>
    <w:p w14:paraId="378D2A0E" w14:textId="5B57872E" w:rsidR="00E406E6" w:rsidRDefault="00E406E6" w:rsidP="00E406E6">
      <w:r>
        <w:t>General Business.</w:t>
      </w:r>
    </w:p>
    <w:p w14:paraId="47E9D96F" w14:textId="41FBF560" w:rsidR="00E406E6" w:rsidRDefault="00E406E6" w:rsidP="00E406E6">
      <w:pPr>
        <w:pStyle w:val="ListParagraph"/>
        <w:numPr>
          <w:ilvl w:val="0"/>
          <w:numId w:val="7"/>
        </w:numPr>
      </w:pPr>
      <w:r>
        <w:t>S Sloan (On behalf on Manawatu Branch)  - Payment of Reimbursement of Examination Fees be returned to unsuccessful applicants.</w:t>
      </w:r>
    </w:p>
    <w:p w14:paraId="4E4B91FD" w14:textId="7883AED4" w:rsidR="00E406E6" w:rsidRDefault="00E406E6" w:rsidP="00E406E6">
      <w:pPr>
        <w:pStyle w:val="ListParagraph"/>
        <w:numPr>
          <w:ilvl w:val="0"/>
          <w:numId w:val="18"/>
        </w:numPr>
      </w:pPr>
      <w:r>
        <w:t xml:space="preserve">Applicant was advised by board “that no refunds were given” </w:t>
      </w:r>
    </w:p>
    <w:p w14:paraId="6ED6F958" w14:textId="0BE0489F" w:rsidR="00E406E6" w:rsidRDefault="00E406E6" w:rsidP="00E406E6">
      <w:pPr>
        <w:pStyle w:val="ListParagraph"/>
        <w:numPr>
          <w:ilvl w:val="0"/>
          <w:numId w:val="18"/>
        </w:numPr>
      </w:pPr>
      <w:r>
        <w:t>Asked where in regulations was this stated? As application fee was different to examination fee</w:t>
      </w:r>
    </w:p>
    <w:p w14:paraId="364EA4E6" w14:textId="6F4CC45E" w:rsidR="00E406E6" w:rsidRDefault="00E406E6" w:rsidP="00E406E6">
      <w:pPr>
        <w:pStyle w:val="ListParagraph"/>
        <w:numPr>
          <w:ilvl w:val="0"/>
          <w:numId w:val="18"/>
        </w:numPr>
      </w:pPr>
      <w:r>
        <w:t>A Rogers requested for in future a clearer explanation needed on form.</w:t>
      </w:r>
    </w:p>
    <w:p w14:paraId="078D3A59" w14:textId="50DC4A8D" w:rsidR="00E406E6" w:rsidRDefault="00E406E6" w:rsidP="00E406E6">
      <w:r>
        <w:t>Outcome – A regulation wording change would need to be made.  This is to be discussed at Board Meeting.</w:t>
      </w:r>
    </w:p>
    <w:p w14:paraId="2E24E801" w14:textId="1A68B43D" w:rsidR="00E406E6" w:rsidRDefault="00E406E6" w:rsidP="00E406E6">
      <w:pPr>
        <w:pStyle w:val="ListParagraph"/>
        <w:numPr>
          <w:ilvl w:val="0"/>
          <w:numId w:val="7"/>
        </w:numPr>
      </w:pPr>
      <w:r>
        <w:t>S Sloan Regulations changed 5 times since 2020 she would like to see more membership involvement.</w:t>
      </w:r>
    </w:p>
    <w:p w14:paraId="3DD74B26" w14:textId="52A382AA" w:rsidR="00E406E6" w:rsidRDefault="00E406E6" w:rsidP="00E406E6">
      <w:r>
        <w:t>Outcome – This was mainly covid driven and had to make numerous changes due to the requirement from Dogs NZ requiring more NZ judges to maintain our shows, and the membership needed to trust there board.</w:t>
      </w:r>
    </w:p>
    <w:p w14:paraId="1CF5CD8A" w14:textId="1F99E7B6" w:rsidR="00E406E6" w:rsidRDefault="00E406E6" w:rsidP="00E406E6">
      <w:pPr>
        <w:pStyle w:val="ListParagraph"/>
        <w:numPr>
          <w:ilvl w:val="0"/>
          <w:numId w:val="7"/>
        </w:numPr>
      </w:pPr>
      <w:r>
        <w:t>K Finlayson Invoices, Subsidies, there is not place on the form in which to provide branch therefore all funding money should go to local place of residence.</w:t>
      </w:r>
    </w:p>
    <w:p w14:paraId="6E5AF932" w14:textId="40345C76" w:rsidR="00E406E6" w:rsidRDefault="00E406E6" w:rsidP="00E406E6">
      <w:pPr>
        <w:ind w:left="720"/>
      </w:pPr>
      <w:r>
        <w:t xml:space="preserve">K Brown enquired why some branch’s only go part payments (this was discussed and </w:t>
      </w:r>
    </w:p>
    <w:p w14:paraId="2591D5A0" w14:textId="1C9C75C3" w:rsidR="00E406E6" w:rsidRDefault="00E406E6" w:rsidP="00E406E6">
      <w:pPr>
        <w:ind w:left="720"/>
      </w:pPr>
      <w:r>
        <w:t>K Morton members that did not state a branch why were payments held</w:t>
      </w:r>
    </w:p>
    <w:p w14:paraId="47A4A3F6" w14:textId="2353F3BF" w:rsidR="00E406E6" w:rsidRDefault="00E406E6" w:rsidP="00E406E6">
      <w:r>
        <w:t xml:space="preserve">             A </w:t>
      </w:r>
      <w:proofErr w:type="spellStart"/>
      <w:r>
        <w:t>Ancell</w:t>
      </w:r>
      <w:proofErr w:type="spellEnd"/>
      <w:r>
        <w:t xml:space="preserve"> enquired how many of the members were there that did not get payments</w:t>
      </w:r>
    </w:p>
    <w:p w14:paraId="66BAA2DA" w14:textId="2D8B5926" w:rsidR="00E406E6" w:rsidRDefault="00E406E6" w:rsidP="00E406E6">
      <w:r>
        <w:t xml:space="preserve">             made to branch’s</w:t>
      </w:r>
    </w:p>
    <w:p w14:paraId="4610C8A0" w14:textId="77777777" w:rsidR="00E406E6" w:rsidRDefault="00E406E6" w:rsidP="00E406E6">
      <w:r>
        <w:t xml:space="preserve">             D O’Neil concerned as some members chose to go to different branch’s to get</w:t>
      </w:r>
    </w:p>
    <w:p w14:paraId="55E7E477" w14:textId="0D85C6BC" w:rsidR="00E406E6" w:rsidRDefault="00E406E6" w:rsidP="00E406E6">
      <w:r>
        <w:t xml:space="preserve">              appropriate training as some local branch’s do not provide this</w:t>
      </w:r>
    </w:p>
    <w:p w14:paraId="6025CAC6" w14:textId="33645849" w:rsidR="00E406E6" w:rsidRDefault="00E406E6" w:rsidP="00E406E6">
      <w:r>
        <w:t xml:space="preserve">Outcome: L Diamante spoke to this explaining a new training manual should be coming out in the future and  the board is aware of branch’s not providing sufficient training. </w:t>
      </w:r>
    </w:p>
    <w:p w14:paraId="78479979" w14:textId="2B9BB8B2" w:rsidR="00E406E6" w:rsidRDefault="00E406E6" w:rsidP="00E406E6">
      <w:r>
        <w:t>The board treasurer can only pay out to branch’s where the members state what branch they attend.</w:t>
      </w:r>
    </w:p>
    <w:p w14:paraId="100945C8" w14:textId="33CBE366" w:rsidR="00E406E6" w:rsidRDefault="00E406E6" w:rsidP="00E406E6">
      <w:r>
        <w:lastRenderedPageBreak/>
        <w:t xml:space="preserve">Incoming treasurer will amend the forms to add “Branch attending” </w:t>
      </w:r>
    </w:p>
    <w:p w14:paraId="2FDF934D" w14:textId="50BA3DA2" w:rsidR="00E406E6" w:rsidRDefault="00E406E6" w:rsidP="00E406E6">
      <w:pPr>
        <w:pStyle w:val="ListParagraph"/>
        <w:numPr>
          <w:ilvl w:val="0"/>
          <w:numId w:val="7"/>
        </w:numPr>
      </w:pPr>
      <w:r>
        <w:t>S Sloane requested all minutes be put on website.</w:t>
      </w:r>
    </w:p>
    <w:p w14:paraId="13DB59F4" w14:textId="69F63267" w:rsidR="00E406E6" w:rsidRDefault="00E406E6" w:rsidP="00E406E6">
      <w:r>
        <w:t>Outcome – The board is working on this to be done</w:t>
      </w:r>
    </w:p>
    <w:p w14:paraId="24F87FEC" w14:textId="6C5046CA" w:rsidR="00E406E6" w:rsidRDefault="00E406E6" w:rsidP="00E406E6"/>
    <w:p w14:paraId="5EB8AD37" w14:textId="167E65EE" w:rsidR="00E406E6" w:rsidRDefault="00E406E6" w:rsidP="00E406E6">
      <w:r>
        <w:t>No further General Business</w:t>
      </w:r>
    </w:p>
    <w:p w14:paraId="0A19263E" w14:textId="01DCD6A5" w:rsidR="00E406E6" w:rsidRDefault="00E406E6" w:rsidP="00E406E6"/>
    <w:p w14:paraId="10231B50" w14:textId="565378FC" w:rsidR="00E406E6" w:rsidRDefault="00E406E6" w:rsidP="00E406E6">
      <w:r>
        <w:t xml:space="preserve">Meeting closed at 12.31pm </w:t>
      </w:r>
    </w:p>
    <w:p w14:paraId="4A2782A4" w14:textId="77777777" w:rsidR="00E406E6" w:rsidRDefault="00E406E6" w:rsidP="00E406E6"/>
    <w:p w14:paraId="0134C365" w14:textId="77777777" w:rsidR="00E406E6" w:rsidRDefault="00E406E6" w:rsidP="00E406E6"/>
    <w:p w14:paraId="264BDEFF" w14:textId="06493214" w:rsidR="00E406E6" w:rsidRDefault="00E406E6" w:rsidP="00E406E6"/>
    <w:p w14:paraId="305E71AA" w14:textId="323B574F" w:rsidR="00E406E6" w:rsidRDefault="00E406E6" w:rsidP="00E406E6"/>
    <w:p w14:paraId="29912F4B" w14:textId="77777777" w:rsidR="00E406E6" w:rsidRDefault="00E406E6" w:rsidP="00E406E6"/>
    <w:p w14:paraId="3B2F2F1F" w14:textId="77777777" w:rsidR="00E406E6" w:rsidRDefault="00E406E6" w:rsidP="00E406E6"/>
    <w:p w14:paraId="3DDC77DC" w14:textId="57B24AD4" w:rsidR="00E406E6" w:rsidRDefault="00E406E6" w:rsidP="00E406E6">
      <w:r>
        <w:t xml:space="preserve"> </w:t>
      </w:r>
    </w:p>
    <w:p w14:paraId="5273EB8B" w14:textId="77777777" w:rsidR="00E406E6" w:rsidRDefault="00E406E6" w:rsidP="00E406E6"/>
    <w:p w14:paraId="144AA302" w14:textId="0E5C2FCA" w:rsidR="00E406E6" w:rsidRDefault="00E406E6" w:rsidP="00E406E6"/>
    <w:p w14:paraId="01A2045F" w14:textId="77777777" w:rsidR="00E406E6" w:rsidRDefault="00E406E6" w:rsidP="00E406E6"/>
    <w:p w14:paraId="007AB1EC" w14:textId="7E084D6C" w:rsidR="00E406E6" w:rsidRDefault="00E406E6" w:rsidP="00E406E6"/>
    <w:p w14:paraId="1F8F2C43" w14:textId="77777777" w:rsidR="00E406E6" w:rsidRDefault="00E406E6" w:rsidP="00E406E6"/>
    <w:p w14:paraId="343507FB" w14:textId="717FEEFD" w:rsidR="00E406E6" w:rsidRDefault="00E406E6" w:rsidP="00E406E6"/>
    <w:p w14:paraId="540052B3" w14:textId="77777777" w:rsidR="00E406E6" w:rsidRDefault="00E406E6" w:rsidP="00E406E6"/>
    <w:sectPr w:rsidR="00E406E6" w:rsidSect="00E406E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1"/>
    <w:multiLevelType w:val="hybridMultilevel"/>
    <w:tmpl w:val="20B4E212"/>
    <w:lvl w:ilvl="0" w:tplc="FBD82632">
      <w:start w:val="6"/>
      <w:numFmt w:val="bullet"/>
      <w:lvlText w:val="-"/>
      <w:lvlJc w:val="left"/>
      <w:pPr>
        <w:ind w:left="26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C0D61"/>
    <w:multiLevelType w:val="hybridMultilevel"/>
    <w:tmpl w:val="E5FEE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70FDE"/>
    <w:multiLevelType w:val="hybridMultilevel"/>
    <w:tmpl w:val="587E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A7EF6"/>
    <w:multiLevelType w:val="hybridMultilevel"/>
    <w:tmpl w:val="D8E0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055EF"/>
    <w:multiLevelType w:val="hybridMultilevel"/>
    <w:tmpl w:val="E5AE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02997"/>
    <w:multiLevelType w:val="hybridMultilevel"/>
    <w:tmpl w:val="7AE4104A"/>
    <w:lvl w:ilvl="0" w:tplc="FBD82632">
      <w:start w:val="6"/>
      <w:numFmt w:val="bullet"/>
      <w:lvlText w:val="-"/>
      <w:lvlJc w:val="left"/>
      <w:pPr>
        <w:ind w:left="26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0117C"/>
    <w:multiLevelType w:val="hybridMultilevel"/>
    <w:tmpl w:val="4A4C9810"/>
    <w:lvl w:ilvl="0" w:tplc="C09EFEE6">
      <w:start w:val="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B64275"/>
    <w:multiLevelType w:val="hybridMultilevel"/>
    <w:tmpl w:val="70829B6C"/>
    <w:lvl w:ilvl="0" w:tplc="FBD82632">
      <w:start w:val="6"/>
      <w:numFmt w:val="bullet"/>
      <w:lvlText w:val="-"/>
      <w:lvlJc w:val="left"/>
      <w:pPr>
        <w:ind w:left="26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5598E"/>
    <w:multiLevelType w:val="hybridMultilevel"/>
    <w:tmpl w:val="96EA1FEC"/>
    <w:lvl w:ilvl="0" w:tplc="FBD82632">
      <w:start w:val="6"/>
      <w:numFmt w:val="bullet"/>
      <w:lvlText w:val="-"/>
      <w:lvlJc w:val="left"/>
      <w:pPr>
        <w:ind w:left="2680" w:hanging="360"/>
      </w:pPr>
      <w:rPr>
        <w:rFonts w:ascii="Calibri" w:eastAsiaTheme="minorHAnsi" w:hAnsi="Calibri" w:cstheme="minorBidi" w:hint="default"/>
      </w:rPr>
    </w:lvl>
    <w:lvl w:ilvl="1" w:tplc="08090003" w:tentative="1">
      <w:start w:val="1"/>
      <w:numFmt w:val="bullet"/>
      <w:lvlText w:val="o"/>
      <w:lvlJc w:val="left"/>
      <w:pPr>
        <w:ind w:left="3400" w:hanging="360"/>
      </w:pPr>
      <w:rPr>
        <w:rFonts w:ascii="Courier New" w:hAnsi="Courier New" w:hint="default"/>
      </w:rPr>
    </w:lvl>
    <w:lvl w:ilvl="2" w:tplc="08090005" w:tentative="1">
      <w:start w:val="1"/>
      <w:numFmt w:val="bullet"/>
      <w:lvlText w:val=""/>
      <w:lvlJc w:val="left"/>
      <w:pPr>
        <w:ind w:left="4120" w:hanging="360"/>
      </w:pPr>
      <w:rPr>
        <w:rFonts w:ascii="Wingdings" w:hAnsi="Wingdings" w:hint="default"/>
      </w:rPr>
    </w:lvl>
    <w:lvl w:ilvl="3" w:tplc="08090001" w:tentative="1">
      <w:start w:val="1"/>
      <w:numFmt w:val="bullet"/>
      <w:lvlText w:val=""/>
      <w:lvlJc w:val="left"/>
      <w:pPr>
        <w:ind w:left="4840" w:hanging="360"/>
      </w:pPr>
      <w:rPr>
        <w:rFonts w:ascii="Symbol" w:hAnsi="Symbol" w:hint="default"/>
      </w:rPr>
    </w:lvl>
    <w:lvl w:ilvl="4" w:tplc="08090003" w:tentative="1">
      <w:start w:val="1"/>
      <w:numFmt w:val="bullet"/>
      <w:lvlText w:val="o"/>
      <w:lvlJc w:val="left"/>
      <w:pPr>
        <w:ind w:left="5560" w:hanging="360"/>
      </w:pPr>
      <w:rPr>
        <w:rFonts w:ascii="Courier New" w:hAnsi="Courier New" w:hint="default"/>
      </w:rPr>
    </w:lvl>
    <w:lvl w:ilvl="5" w:tplc="08090005" w:tentative="1">
      <w:start w:val="1"/>
      <w:numFmt w:val="bullet"/>
      <w:lvlText w:val=""/>
      <w:lvlJc w:val="left"/>
      <w:pPr>
        <w:ind w:left="6280" w:hanging="360"/>
      </w:pPr>
      <w:rPr>
        <w:rFonts w:ascii="Wingdings" w:hAnsi="Wingdings" w:hint="default"/>
      </w:rPr>
    </w:lvl>
    <w:lvl w:ilvl="6" w:tplc="08090001" w:tentative="1">
      <w:start w:val="1"/>
      <w:numFmt w:val="bullet"/>
      <w:lvlText w:val=""/>
      <w:lvlJc w:val="left"/>
      <w:pPr>
        <w:ind w:left="7000" w:hanging="360"/>
      </w:pPr>
      <w:rPr>
        <w:rFonts w:ascii="Symbol" w:hAnsi="Symbol" w:hint="default"/>
      </w:rPr>
    </w:lvl>
    <w:lvl w:ilvl="7" w:tplc="08090003" w:tentative="1">
      <w:start w:val="1"/>
      <w:numFmt w:val="bullet"/>
      <w:lvlText w:val="o"/>
      <w:lvlJc w:val="left"/>
      <w:pPr>
        <w:ind w:left="7720" w:hanging="360"/>
      </w:pPr>
      <w:rPr>
        <w:rFonts w:ascii="Courier New" w:hAnsi="Courier New" w:hint="default"/>
      </w:rPr>
    </w:lvl>
    <w:lvl w:ilvl="8" w:tplc="08090005" w:tentative="1">
      <w:start w:val="1"/>
      <w:numFmt w:val="bullet"/>
      <w:lvlText w:val=""/>
      <w:lvlJc w:val="left"/>
      <w:pPr>
        <w:ind w:left="8440" w:hanging="360"/>
      </w:pPr>
      <w:rPr>
        <w:rFonts w:ascii="Wingdings" w:hAnsi="Wingdings" w:hint="default"/>
      </w:rPr>
    </w:lvl>
  </w:abstractNum>
  <w:abstractNum w:abstractNumId="9" w15:restartNumberingAfterBreak="0">
    <w:nsid w:val="4A957B35"/>
    <w:multiLevelType w:val="hybridMultilevel"/>
    <w:tmpl w:val="EE105A2E"/>
    <w:lvl w:ilvl="0" w:tplc="FBD82632">
      <w:start w:val="6"/>
      <w:numFmt w:val="bullet"/>
      <w:lvlText w:val="-"/>
      <w:lvlJc w:val="left"/>
      <w:pPr>
        <w:ind w:left="26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60964"/>
    <w:multiLevelType w:val="hybridMultilevel"/>
    <w:tmpl w:val="063A55B8"/>
    <w:lvl w:ilvl="0" w:tplc="FBD82632">
      <w:start w:val="6"/>
      <w:numFmt w:val="bullet"/>
      <w:lvlText w:val="-"/>
      <w:lvlJc w:val="left"/>
      <w:pPr>
        <w:ind w:left="340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D44E36"/>
    <w:multiLevelType w:val="hybridMultilevel"/>
    <w:tmpl w:val="6DC6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94847"/>
    <w:multiLevelType w:val="hybridMultilevel"/>
    <w:tmpl w:val="11F8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46B12"/>
    <w:multiLevelType w:val="hybridMultilevel"/>
    <w:tmpl w:val="BE9E2630"/>
    <w:lvl w:ilvl="0" w:tplc="C09EFEE6">
      <w:start w:val="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C5104"/>
    <w:multiLevelType w:val="hybridMultilevel"/>
    <w:tmpl w:val="5E4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779EC"/>
    <w:multiLevelType w:val="hybridMultilevel"/>
    <w:tmpl w:val="551ED474"/>
    <w:lvl w:ilvl="0" w:tplc="FBD82632">
      <w:start w:val="6"/>
      <w:numFmt w:val="bullet"/>
      <w:lvlText w:val="-"/>
      <w:lvlJc w:val="left"/>
      <w:pPr>
        <w:ind w:left="26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06900"/>
    <w:multiLevelType w:val="hybridMultilevel"/>
    <w:tmpl w:val="0706AA12"/>
    <w:lvl w:ilvl="0" w:tplc="FBD82632">
      <w:start w:val="6"/>
      <w:numFmt w:val="bullet"/>
      <w:lvlText w:val="-"/>
      <w:lvlJc w:val="left"/>
      <w:pPr>
        <w:ind w:left="26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A677A"/>
    <w:multiLevelType w:val="hybridMultilevel"/>
    <w:tmpl w:val="EC840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1E2E5F"/>
    <w:multiLevelType w:val="hybridMultilevel"/>
    <w:tmpl w:val="4AFE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2"/>
  </w:num>
  <w:num w:numId="4">
    <w:abstractNumId w:val="3"/>
  </w:num>
  <w:num w:numId="5">
    <w:abstractNumId w:val="4"/>
  </w:num>
  <w:num w:numId="6">
    <w:abstractNumId w:val="11"/>
  </w:num>
  <w:num w:numId="7">
    <w:abstractNumId w:val="14"/>
  </w:num>
  <w:num w:numId="8">
    <w:abstractNumId w:val="8"/>
  </w:num>
  <w:num w:numId="9">
    <w:abstractNumId w:val="7"/>
  </w:num>
  <w:num w:numId="10">
    <w:abstractNumId w:val="9"/>
  </w:num>
  <w:num w:numId="11">
    <w:abstractNumId w:val="15"/>
  </w:num>
  <w:num w:numId="12">
    <w:abstractNumId w:val="0"/>
  </w:num>
  <w:num w:numId="13">
    <w:abstractNumId w:val="16"/>
  </w:num>
  <w:num w:numId="14">
    <w:abstractNumId w:val="17"/>
  </w:num>
  <w:num w:numId="15">
    <w:abstractNumId w:val="10"/>
  </w:num>
  <w:num w:numId="16">
    <w:abstractNumId w:val="5"/>
  </w:num>
  <w:num w:numId="17">
    <w:abstractNumId w:val="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E6"/>
    <w:rsid w:val="00126534"/>
    <w:rsid w:val="003E1F3A"/>
    <w:rsid w:val="008F3E48"/>
    <w:rsid w:val="00E406E6"/>
    <w:rsid w:val="00E720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4EC7690"/>
  <w15:chartTrackingRefBased/>
  <w15:docId w15:val="{0BCE3C4C-8557-354C-B7B4-0E107D42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Robynne Trainor</dc:creator>
  <cp:keywords/>
  <dc:description/>
  <cp:lastModifiedBy>Robynne Trainor</cp:lastModifiedBy>
  <cp:revision>2</cp:revision>
  <dcterms:created xsi:type="dcterms:W3CDTF">2022-05-26T20:59:00Z</dcterms:created>
  <dcterms:modified xsi:type="dcterms:W3CDTF">2023-06-02T22:37:00Z</dcterms:modified>
</cp:coreProperties>
</file>